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33A6" w14:textId="77777777" w:rsidR="009B3A0E" w:rsidRPr="001661DF" w:rsidRDefault="009B3A0E" w:rsidP="009B3A0E">
      <w:pPr>
        <w:tabs>
          <w:tab w:val="left" w:pos="2985"/>
        </w:tabs>
        <w:spacing w:after="0" w:line="240" w:lineRule="auto"/>
        <w:jc w:val="center"/>
        <w:rPr>
          <w:rFonts w:ascii="Tahoma" w:hAnsi="Tahoma" w:cs="Tahoma"/>
          <w:b/>
          <w:color w:val="2F444E"/>
          <w:sz w:val="18"/>
          <w:szCs w:val="18"/>
        </w:rPr>
      </w:pPr>
      <w:r w:rsidRPr="001661DF">
        <w:rPr>
          <w:rFonts w:ascii="Tahoma" w:hAnsi="Tahoma" w:cs="Tahoma"/>
          <w:noProof/>
          <w:color w:val="1F497D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7FD37F09" wp14:editId="6FBD695D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1384300" cy="528320"/>
            <wp:effectExtent l="0" t="0" r="6350" b="5080"/>
            <wp:wrapSquare wrapText="bothSides"/>
            <wp:docPr id="56" name="Рисунок 56" descr="cid:image001.png@01D4ACF0.11BDD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1.png@01D4ACF0.11BDD8D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056F2" w14:textId="77777777" w:rsidR="009B3A0E" w:rsidRPr="001661DF" w:rsidRDefault="009B3A0E" w:rsidP="009B3A0E">
      <w:pPr>
        <w:spacing w:after="0" w:line="240" w:lineRule="auto"/>
        <w:rPr>
          <w:rFonts w:ascii="Tahoma" w:hAnsi="Tahoma" w:cs="Tahoma"/>
          <w:color w:val="2F444E"/>
          <w:sz w:val="18"/>
          <w:szCs w:val="18"/>
        </w:rPr>
      </w:pPr>
    </w:p>
    <w:p w14:paraId="7A94747A" w14:textId="77777777" w:rsidR="009B3A0E" w:rsidRPr="001661DF" w:rsidRDefault="009B3A0E" w:rsidP="009B3A0E">
      <w:pPr>
        <w:tabs>
          <w:tab w:val="left" w:pos="2985"/>
        </w:tabs>
        <w:spacing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1661DF">
        <w:rPr>
          <w:rFonts w:ascii="Tahoma" w:hAnsi="Tahoma" w:cs="Tahoma"/>
          <w:b/>
          <w:color w:val="2F444E"/>
          <w:sz w:val="18"/>
          <w:szCs w:val="18"/>
        </w:rPr>
        <w:t xml:space="preserve">Анкета на получение ипотечного кредита (займа) </w:t>
      </w:r>
      <w:r w:rsidRPr="001661DF">
        <w:rPr>
          <w:rFonts w:ascii="Tahoma" w:hAnsi="Tahoma" w:cs="Tahoma"/>
          <w:color w:val="2F444E"/>
          <w:sz w:val="18"/>
          <w:szCs w:val="18"/>
        </w:rPr>
        <w:t>от __</w:t>
      </w:r>
      <w:proofErr w:type="gramStart"/>
      <w:r w:rsidRPr="001661DF">
        <w:rPr>
          <w:rFonts w:ascii="Tahoma" w:hAnsi="Tahoma" w:cs="Tahoma"/>
          <w:color w:val="2F444E"/>
          <w:sz w:val="18"/>
          <w:szCs w:val="18"/>
        </w:rPr>
        <w:t>_._</w:t>
      </w:r>
      <w:proofErr w:type="gramEnd"/>
      <w:r w:rsidRPr="001661DF">
        <w:rPr>
          <w:rFonts w:ascii="Tahoma" w:hAnsi="Tahoma" w:cs="Tahoma"/>
          <w:color w:val="2F444E"/>
          <w:sz w:val="18"/>
          <w:szCs w:val="18"/>
        </w:rPr>
        <w:t>__.______</w:t>
      </w:r>
    </w:p>
    <w:p w14:paraId="2C45622F" w14:textId="77777777" w:rsidR="009B3A0E" w:rsidRDefault="009B3A0E" w:rsidP="009B3A0E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color w:val="2F444E"/>
          <w:sz w:val="18"/>
          <w:szCs w:val="18"/>
        </w:rPr>
      </w:pPr>
    </w:p>
    <w:p w14:paraId="7CD47445" w14:textId="77777777" w:rsidR="009B3A0E" w:rsidRPr="001661DF" w:rsidRDefault="009B3A0E" w:rsidP="009B3A0E">
      <w:pPr>
        <w:tabs>
          <w:tab w:val="right" w:leader="underscore" w:pos="9356"/>
        </w:tabs>
        <w:spacing w:after="0" w:line="24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ФИО Заемщика 1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7D7D7B0A" w14:textId="77777777" w:rsidR="009B3A0E" w:rsidRPr="001661DF" w:rsidRDefault="009B3A0E" w:rsidP="009B3A0E">
      <w:pPr>
        <w:tabs>
          <w:tab w:val="right" w:leader="underscore" w:pos="9356"/>
        </w:tabs>
        <w:spacing w:after="0" w:line="36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ФИО Заемщика 2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51E63820" w14:textId="77777777" w:rsidR="009B3A0E" w:rsidRPr="001661DF" w:rsidRDefault="009B3A0E" w:rsidP="009B3A0E">
      <w:pPr>
        <w:tabs>
          <w:tab w:val="right" w:leader="underscore" w:pos="9356"/>
        </w:tabs>
        <w:spacing w:after="0" w:line="36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ФИО Заемщика 3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08040975" w14:textId="77777777" w:rsidR="009B3A0E" w:rsidRPr="001661DF" w:rsidRDefault="009B3A0E" w:rsidP="009B3A0E">
      <w:pPr>
        <w:tabs>
          <w:tab w:val="right" w:leader="underscore" w:pos="9356"/>
        </w:tabs>
        <w:spacing w:after="0" w:line="36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ФИО Заемщика 4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1DEB7B36" w14:textId="77777777" w:rsidR="009B3A0E" w:rsidRPr="001661DF" w:rsidRDefault="009B3A0E" w:rsidP="009B3A0E">
      <w:pPr>
        <w:spacing w:after="0" w:line="240" w:lineRule="auto"/>
        <w:ind w:right="-425"/>
        <w:rPr>
          <w:rFonts w:ascii="Tahoma" w:hAnsi="Tahoma" w:cs="Tahoma"/>
          <w:b/>
          <w:color w:val="2F444E"/>
          <w:sz w:val="18"/>
          <w:szCs w:val="18"/>
        </w:rPr>
      </w:pPr>
      <w:r w:rsidRPr="001661DF">
        <w:rPr>
          <w:rFonts w:ascii="Tahoma" w:hAnsi="Tahoma" w:cs="Tahoma"/>
          <w:b/>
          <w:color w:val="2F444E"/>
          <w:sz w:val="18"/>
          <w:szCs w:val="18"/>
        </w:rPr>
        <w:t>Параметры запрашиваемого кредита:</w:t>
      </w:r>
    </w:p>
    <w:p w14:paraId="6DE298D0" w14:textId="77777777" w:rsidR="009B3A0E" w:rsidRPr="001661DF" w:rsidRDefault="009B3A0E" w:rsidP="009B3A0E">
      <w:pPr>
        <w:spacing w:after="0" w:line="240" w:lineRule="auto"/>
        <w:ind w:right="-425"/>
        <w:rPr>
          <w:rFonts w:ascii="Tahoma" w:hAnsi="Tahoma" w:cs="Tahoma"/>
          <w:color w:val="2F444E"/>
          <w:sz w:val="18"/>
          <w:szCs w:val="18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 xml:space="preserve">Сумма _________________ руб. Срок __________ мес. </w:t>
      </w:r>
    </w:p>
    <w:p w14:paraId="290D475E" w14:textId="77777777" w:rsidR="009B3A0E" w:rsidRPr="001661DF" w:rsidRDefault="009B3A0E" w:rsidP="009B3A0E">
      <w:pPr>
        <w:spacing w:after="0" w:line="240" w:lineRule="auto"/>
        <w:ind w:right="-425"/>
        <w:rPr>
          <w:rFonts w:ascii="Tahoma" w:hAnsi="Tahoma" w:cs="Tahoma"/>
          <w:color w:val="2F444E"/>
          <w:sz w:val="18"/>
          <w:szCs w:val="18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Стоимость приобретаемой/ закладываемой недвижимости _______________________</w:t>
      </w:r>
      <w:r>
        <w:rPr>
          <w:rFonts w:ascii="Tahoma" w:hAnsi="Tahoma" w:cs="Tahoma"/>
          <w:color w:val="2F444E"/>
          <w:sz w:val="18"/>
          <w:szCs w:val="18"/>
        </w:rPr>
        <w:t xml:space="preserve">_________________ </w:t>
      </w:r>
      <w:r w:rsidRPr="001661DF">
        <w:rPr>
          <w:rFonts w:ascii="Tahoma" w:hAnsi="Tahoma" w:cs="Tahoma"/>
          <w:color w:val="2F444E"/>
          <w:sz w:val="18"/>
          <w:szCs w:val="18"/>
        </w:rPr>
        <w:t>руб.</w:t>
      </w:r>
    </w:p>
    <w:p w14:paraId="7D77B8E3" w14:textId="77777777" w:rsidR="009B3A0E" w:rsidRPr="001661DF" w:rsidRDefault="009B3A0E" w:rsidP="009B3A0E">
      <w:pPr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Если запрашиваемая сумма не может быть предоставлена на запрашиваемый срок, прошу:</w:t>
      </w:r>
    </w:p>
    <w:p w14:paraId="74FCD133" w14:textId="77777777" w:rsidR="009B3A0E" w:rsidRPr="001661DF" w:rsidRDefault="00446F4E" w:rsidP="009B3A0E">
      <w:pPr>
        <w:pStyle w:val="Default"/>
        <w:ind w:right="-425"/>
        <w:rPr>
          <w:rFonts w:ascii="Tahoma" w:hAnsi="Tahoma" w:cs="Tahoma"/>
          <w:noProof/>
          <w:color w:val="2F444E"/>
          <w:sz w:val="18"/>
          <w:szCs w:val="18"/>
        </w:rPr>
      </w:pP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137103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0E"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="009B3A0E"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Увеличить срок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64997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0E"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="009B3A0E"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Уменьшить сумму кредита. Планируется страхование жизни и здоровья: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167969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0E"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="009B3A0E"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Да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211743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0E"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="009B3A0E"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Нет</w:t>
      </w:r>
    </w:p>
    <w:p w14:paraId="21F291BB" w14:textId="77777777" w:rsidR="009B3A0E" w:rsidRPr="001661DF" w:rsidRDefault="009B3A0E" w:rsidP="009B3A0E">
      <w:pPr>
        <w:tabs>
          <w:tab w:val="right" w:leader="underscore" w:pos="9356"/>
        </w:tabs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Регион приобретаемой/ закладываемой недвижимости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71CD84AD" w14:textId="77777777" w:rsidR="009B3A0E" w:rsidRPr="001661DF" w:rsidRDefault="009B3A0E" w:rsidP="009B3A0E">
      <w:pPr>
        <w:spacing w:after="0" w:line="240" w:lineRule="auto"/>
        <w:ind w:right="-425"/>
        <w:rPr>
          <w:rFonts w:ascii="Tahoma" w:hAnsi="Tahoma" w:cs="Tahoma"/>
          <w:b/>
          <w:color w:val="2F444E"/>
          <w:sz w:val="18"/>
          <w:szCs w:val="18"/>
        </w:rPr>
      </w:pPr>
      <w:r w:rsidRPr="001661DF">
        <w:rPr>
          <w:rFonts w:ascii="Tahoma" w:hAnsi="Tahoma" w:cs="Tahoma"/>
          <w:b/>
          <w:color w:val="2F444E"/>
          <w:sz w:val="18"/>
          <w:szCs w:val="18"/>
        </w:rPr>
        <w:t xml:space="preserve">Ипотечный продукт: </w:t>
      </w:r>
    </w:p>
    <w:tbl>
      <w:tblPr>
        <w:tblStyle w:val="a3"/>
        <w:tblW w:w="10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718"/>
      </w:tblGrid>
      <w:tr w:rsidR="009B3A0E" w:rsidRPr="001661DF" w14:paraId="10319563" w14:textId="77777777" w:rsidTr="00EC207F">
        <w:tc>
          <w:tcPr>
            <w:tcW w:w="5245" w:type="dxa"/>
          </w:tcPr>
          <w:p w14:paraId="7467E791" w14:textId="77777777" w:rsidR="009B3A0E" w:rsidRPr="001661DF" w:rsidRDefault="00446F4E" w:rsidP="009B3A0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197948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готового жилья</w:t>
            </w:r>
          </w:p>
        </w:tc>
        <w:tc>
          <w:tcPr>
            <w:tcW w:w="5718" w:type="dxa"/>
          </w:tcPr>
          <w:p w14:paraId="512B964B" w14:textId="77777777" w:rsidR="009B3A0E" w:rsidRPr="001661DF" w:rsidRDefault="00446F4E" w:rsidP="009B3A0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61310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 с государственной поддержкой</w:t>
            </w:r>
          </w:p>
        </w:tc>
      </w:tr>
      <w:tr w:rsidR="009B3A0E" w:rsidRPr="001661DF" w14:paraId="59F195D7" w14:textId="77777777" w:rsidTr="00EC207F">
        <w:tc>
          <w:tcPr>
            <w:tcW w:w="5245" w:type="dxa"/>
          </w:tcPr>
          <w:p w14:paraId="593CBE25" w14:textId="77777777" w:rsidR="009B3A0E" w:rsidRPr="001661DF" w:rsidRDefault="00446F4E" w:rsidP="009B3A0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62045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sz w:val="18"/>
              </w:rPr>
              <w:t xml:space="preserve"> </w:t>
            </w:r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>Приобретение квартиры на этапе строительства</w:t>
            </w:r>
          </w:p>
        </w:tc>
        <w:tc>
          <w:tcPr>
            <w:tcW w:w="5718" w:type="dxa"/>
          </w:tcPr>
          <w:p w14:paraId="0A5780B7" w14:textId="77777777" w:rsidR="009B3A0E" w:rsidRPr="001661DF" w:rsidRDefault="00446F4E" w:rsidP="009B3A0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4681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proofErr w:type="spellStart"/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>Перекредитование</w:t>
            </w:r>
            <w:proofErr w:type="spellEnd"/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>, кредитор по погашаемому кредиту ____________________________</w:t>
            </w:r>
            <w:r w:rsidR="009B3A0E">
              <w:rPr>
                <w:rFonts w:ascii="Tahoma" w:hAnsi="Tahoma" w:cs="Tahoma"/>
                <w:color w:val="2F444E"/>
                <w:sz w:val="18"/>
                <w:szCs w:val="18"/>
              </w:rPr>
              <w:t>___________</w:t>
            </w:r>
          </w:p>
        </w:tc>
      </w:tr>
      <w:tr w:rsidR="009B3A0E" w:rsidRPr="001661DF" w14:paraId="728D7802" w14:textId="77777777" w:rsidTr="00EC207F">
        <w:tc>
          <w:tcPr>
            <w:tcW w:w="5245" w:type="dxa"/>
          </w:tcPr>
          <w:p w14:paraId="240E3D23" w14:textId="77777777" w:rsidR="009B3A0E" w:rsidRPr="001661DF" w:rsidRDefault="00446F4E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208005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sz w:val="18"/>
              </w:rPr>
              <w:t xml:space="preserve"> </w:t>
            </w:r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>Кредит под залог имеющейся квартиры</w:t>
            </w:r>
          </w:p>
        </w:tc>
        <w:tc>
          <w:tcPr>
            <w:tcW w:w="5718" w:type="dxa"/>
          </w:tcPr>
          <w:p w14:paraId="514C2DFF" w14:textId="77777777" w:rsidR="009B3A0E" w:rsidRPr="001661DF" w:rsidRDefault="00446F4E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27345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жилого дома</w:t>
            </w:r>
          </w:p>
        </w:tc>
      </w:tr>
      <w:tr w:rsidR="009B3A0E" w:rsidRPr="001661DF" w14:paraId="34BA6252" w14:textId="77777777" w:rsidTr="00EC207F">
        <w:tc>
          <w:tcPr>
            <w:tcW w:w="5245" w:type="dxa"/>
          </w:tcPr>
          <w:p w14:paraId="3841E5E7" w14:textId="77777777" w:rsidR="009B3A0E" w:rsidRPr="001661DF" w:rsidRDefault="00446F4E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94452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Индивидуальное строительство жилого дома</w:t>
            </w:r>
          </w:p>
        </w:tc>
        <w:tc>
          <w:tcPr>
            <w:tcW w:w="5718" w:type="dxa"/>
          </w:tcPr>
          <w:p w14:paraId="531DAE73" w14:textId="77777777" w:rsidR="009B3A0E" w:rsidRPr="001661DF" w:rsidRDefault="00446F4E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4976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Военная ипотека</w:t>
            </w:r>
          </w:p>
        </w:tc>
      </w:tr>
      <w:tr w:rsidR="009B3A0E" w:rsidRPr="001661DF" w14:paraId="0B711321" w14:textId="77777777" w:rsidTr="00EC207F">
        <w:tc>
          <w:tcPr>
            <w:tcW w:w="5245" w:type="dxa"/>
          </w:tcPr>
          <w:p w14:paraId="6D5AB6E2" w14:textId="77777777" w:rsidR="009B3A0E" w:rsidRPr="001661DF" w:rsidRDefault="00446F4E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46666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 для военнослужащих</w:t>
            </w:r>
          </w:p>
        </w:tc>
        <w:tc>
          <w:tcPr>
            <w:tcW w:w="5718" w:type="dxa"/>
          </w:tcPr>
          <w:p w14:paraId="4C26E6CD" w14:textId="77777777" w:rsidR="009B3A0E" w:rsidRPr="001661DF" w:rsidRDefault="00446F4E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74154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Льготная ипотека на новостройки</w:t>
            </w:r>
          </w:p>
        </w:tc>
      </w:tr>
      <w:tr w:rsidR="009B3A0E" w:rsidRPr="001661DF" w14:paraId="1F6C14E0" w14:textId="77777777" w:rsidTr="00EC207F">
        <w:tc>
          <w:tcPr>
            <w:tcW w:w="5245" w:type="dxa"/>
          </w:tcPr>
          <w:p w14:paraId="0BF78580" w14:textId="77777777" w:rsidR="009B3A0E" w:rsidRDefault="00446F4E" w:rsidP="009B3A0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97737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Дальневосточная ипотека</w:t>
            </w:r>
          </w:p>
          <w:p w14:paraId="31C92EEE" w14:textId="77777777" w:rsidR="009B3A0E" w:rsidRDefault="00446F4E" w:rsidP="009B3A0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41894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r w:rsidR="009B3A0E">
              <w:rPr>
                <w:rFonts w:ascii="Tahoma" w:hAnsi="Tahoma" w:cs="Tahoma"/>
                <w:color w:val="2F444E"/>
                <w:sz w:val="18"/>
                <w:szCs w:val="18"/>
              </w:rPr>
              <w:t>Сельская</w:t>
            </w:r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ипотека</w:t>
            </w:r>
          </w:p>
          <w:p w14:paraId="0E1A397B" w14:textId="77777777" w:rsidR="009B3A0E" w:rsidRPr="001661DF" w:rsidRDefault="009B3A0E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</w:p>
        </w:tc>
        <w:tc>
          <w:tcPr>
            <w:tcW w:w="5718" w:type="dxa"/>
          </w:tcPr>
          <w:p w14:paraId="1F1BCF12" w14:textId="77777777" w:rsidR="009B3A0E" w:rsidRPr="001661DF" w:rsidRDefault="00446F4E" w:rsidP="009B3A0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73384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Иной (при наличии) ___________________</w:t>
            </w:r>
            <w:r w:rsidR="009B3A0E">
              <w:rPr>
                <w:rFonts w:ascii="Tahoma" w:hAnsi="Tahoma" w:cs="Tahoma"/>
                <w:color w:val="2F444E"/>
                <w:sz w:val="18"/>
                <w:szCs w:val="18"/>
              </w:rPr>
              <w:t>_______</w:t>
            </w:r>
          </w:p>
          <w:p w14:paraId="08E39F8A" w14:textId="77777777" w:rsidR="009B3A0E" w:rsidRPr="001661DF" w:rsidRDefault="009B3A0E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>_______________________________________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________</w:t>
            </w:r>
          </w:p>
        </w:tc>
      </w:tr>
    </w:tbl>
    <w:p w14:paraId="1069A181" w14:textId="77777777" w:rsidR="009B3A0E" w:rsidRPr="001661DF" w:rsidRDefault="009B3A0E" w:rsidP="009B3A0E">
      <w:pPr>
        <w:spacing w:after="0" w:line="240" w:lineRule="auto"/>
        <w:ind w:right="-427"/>
        <w:rPr>
          <w:rFonts w:ascii="Tahoma" w:hAnsi="Tahoma" w:cs="Tahoma"/>
          <w:b/>
          <w:color w:val="2F444E"/>
          <w:sz w:val="18"/>
          <w:szCs w:val="18"/>
        </w:rPr>
      </w:pPr>
      <w:bookmarkStart w:id="0" w:name="_Hlk84849469"/>
      <w:r w:rsidRPr="001661DF">
        <w:rPr>
          <w:rFonts w:ascii="Tahoma" w:hAnsi="Tahoma" w:cs="Tahoma"/>
          <w:b/>
          <w:color w:val="2F444E"/>
          <w:sz w:val="18"/>
          <w:szCs w:val="18"/>
        </w:rPr>
        <w:t>Опция:</w:t>
      </w:r>
    </w:p>
    <w:tbl>
      <w:tblPr>
        <w:tblStyle w:val="a3"/>
        <w:tblW w:w="107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528"/>
      </w:tblGrid>
      <w:tr w:rsidR="009B3A0E" w:rsidRPr="001661DF" w14:paraId="7ADBA5D1" w14:textId="77777777" w:rsidTr="00EC207F">
        <w:trPr>
          <w:trHeight w:val="213"/>
        </w:trPr>
        <w:tc>
          <w:tcPr>
            <w:tcW w:w="5250" w:type="dxa"/>
          </w:tcPr>
          <w:bookmarkStart w:id="1" w:name="_Hlk84849516"/>
          <w:p w14:paraId="3F659A52" w14:textId="77777777" w:rsidR="009B3A0E" w:rsidRPr="001661DF" w:rsidRDefault="00446F4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87346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B3A0E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Материнский капитал</w:t>
            </w:r>
          </w:p>
          <w:p w14:paraId="37DE0811" w14:textId="77777777" w:rsidR="009B3A0E" w:rsidRPr="001661DF" w:rsidRDefault="00446F4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40845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B3A0E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Апартаменты</w:t>
            </w:r>
          </w:p>
          <w:p w14:paraId="5BE84A91" w14:textId="77777777" w:rsidR="009B3A0E" w:rsidRPr="001661DF" w:rsidRDefault="00446F4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36997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B3A0E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Машино-место</w:t>
            </w:r>
          </w:p>
          <w:p w14:paraId="79818712" w14:textId="77777777" w:rsidR="009B3A0E" w:rsidRPr="001661DF" w:rsidRDefault="00446F4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57889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Приобретение залоговой недвижимости</w:t>
            </w:r>
          </w:p>
          <w:p w14:paraId="7927BB0A" w14:textId="77777777" w:rsidR="009B3A0E" w:rsidRDefault="00446F4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9775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 w:rsidR="009B3A0E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Объекты с удаленной ифраструктурой</w:t>
            </w:r>
          </w:p>
          <w:p w14:paraId="043F786E" w14:textId="77777777" w:rsidR="009B3A0E" w:rsidRPr="001661DF" w:rsidRDefault="00446F4E" w:rsidP="009B3A0E">
            <w:pPr>
              <w:spacing w:after="0" w:line="240" w:lineRule="auto"/>
              <w:ind w:right="-427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159713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B3A0E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Трейд Ин</w:t>
            </w:r>
          </w:p>
          <w:p w14:paraId="11FBC8F0" w14:textId="77777777" w:rsidR="009B3A0E" w:rsidRPr="001661DF" w:rsidRDefault="00446F4E" w:rsidP="009B3A0E">
            <w:pPr>
              <w:spacing w:after="0" w:line="240" w:lineRule="auto"/>
              <w:ind w:right="-112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42515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B3A0E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Региональная программа льготного ипотечного кредитования</w:t>
            </w:r>
          </w:p>
        </w:tc>
        <w:tc>
          <w:tcPr>
            <w:tcW w:w="5528" w:type="dxa"/>
          </w:tcPr>
          <w:p w14:paraId="035862C7" w14:textId="77777777" w:rsidR="009B3A0E" w:rsidRDefault="00446F4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72680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 w:rsidR="009B3A0E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Индивидуальное жилищное строительство с привлечением </w:t>
            </w:r>
          </w:p>
          <w:p w14:paraId="70D2199F" w14:textId="77777777" w:rsidR="009B3A0E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любых лиц («хозяйственным способом»)</w:t>
            </w:r>
          </w:p>
          <w:p w14:paraId="472DE4D8" w14:textId="77777777" w:rsidR="009B3A0E" w:rsidRDefault="00446F4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7752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noProof/>
                <w:color w:val="2F444E"/>
                <w:sz w:val="18"/>
                <w:szCs w:val="18"/>
              </w:rPr>
              <w:t xml:space="preserve"> </w:t>
            </w:r>
            <w:r w:rsidR="009B3A0E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«Ставка ниже»</w:t>
            </w:r>
            <w:r w:rsidR="009B3A0E" w:rsidRPr="00B64707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</w:p>
          <w:p w14:paraId="46B10484" w14:textId="77777777" w:rsidR="009B3A0E" w:rsidRPr="00B64707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B64707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Срок снижения ставки _______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______________________</w:t>
            </w:r>
          </w:p>
          <w:p w14:paraId="100711D3" w14:textId="77777777" w:rsidR="009B3A0E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B64707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Размер снижения ставки ________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___________________</w:t>
            </w:r>
          </w:p>
          <w:p w14:paraId="7A438545" w14:textId="77777777" w:rsidR="009B3A0E" w:rsidRPr="001661DF" w:rsidRDefault="00446F4E" w:rsidP="009B3A0E">
            <w:pPr>
              <w:spacing w:after="0" w:line="240" w:lineRule="auto"/>
              <w:ind w:right="-427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92070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Иная (при наличии) ___________________</w:t>
            </w:r>
            <w:r w:rsidR="009B3A0E">
              <w:rPr>
                <w:rFonts w:ascii="Tahoma" w:hAnsi="Tahoma" w:cs="Tahoma"/>
                <w:color w:val="2F444E"/>
                <w:sz w:val="18"/>
                <w:szCs w:val="18"/>
              </w:rPr>
              <w:t>_________</w:t>
            </w:r>
          </w:p>
          <w:p w14:paraId="0B5C9C0F" w14:textId="77777777" w:rsidR="009B3A0E" w:rsidRPr="001661DF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>_______________________________________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__________</w:t>
            </w:r>
          </w:p>
        </w:tc>
      </w:tr>
    </w:tbl>
    <w:bookmarkEnd w:id="0"/>
    <w:bookmarkEnd w:id="1"/>
    <w:p w14:paraId="57752FDF" w14:textId="77777777" w:rsidR="009B3A0E" w:rsidRPr="001661DF" w:rsidRDefault="009B3A0E" w:rsidP="009B3A0E">
      <w:pPr>
        <w:spacing w:after="0" w:line="240" w:lineRule="auto"/>
        <w:ind w:right="-427"/>
        <w:jc w:val="both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 xml:space="preserve">Личная </w:t>
      </w:r>
      <w:r w:rsidRPr="001661DF">
        <w:rPr>
          <w:rFonts w:ascii="Tahoma" w:hAnsi="Tahoma" w:cs="Tahoma"/>
          <w:b/>
          <w:color w:val="2F444E"/>
          <w:sz w:val="18"/>
          <w:szCs w:val="18"/>
        </w:rPr>
        <w:t>информация</w:t>
      </w:r>
      <w:r w:rsidRPr="001661D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:</w:t>
      </w:r>
      <w:r w:rsidRPr="008D434E">
        <w:rPr>
          <w:rFonts w:ascii="Tahoma" w:hAnsi="Tahoma" w:cs="Tahoma"/>
          <w:i/>
          <w:color w:val="0000FF"/>
          <w:sz w:val="18"/>
          <w:szCs w:val="18"/>
        </w:rPr>
        <w:t xml:space="preserve"> </w:t>
      </w:r>
      <w:r w:rsidRPr="00B63CA7">
        <w:rPr>
          <w:rFonts w:ascii="Tahoma" w:hAnsi="Tahoma" w:cs="Tahoma"/>
          <w:i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Если заемщиков несколько, то должны быть указаны сведения по каждому из них):"/>
            </w:textInput>
          </w:ffData>
        </w:fldChar>
      </w:r>
      <w:r w:rsidRPr="00B63CA7">
        <w:rPr>
          <w:rFonts w:ascii="Tahoma" w:hAnsi="Tahoma" w:cs="Tahoma"/>
          <w:i/>
          <w:color w:val="0000FF"/>
          <w:sz w:val="18"/>
          <w:szCs w:val="18"/>
        </w:rPr>
        <w:instrText xml:space="preserve"> FORMTEXT </w:instrText>
      </w:r>
      <w:r w:rsidRPr="00B63CA7">
        <w:rPr>
          <w:rFonts w:ascii="Tahoma" w:hAnsi="Tahoma" w:cs="Tahoma"/>
          <w:i/>
          <w:color w:val="0000FF"/>
          <w:sz w:val="18"/>
          <w:szCs w:val="18"/>
        </w:rPr>
      </w:r>
      <w:r w:rsidRPr="00B63CA7">
        <w:rPr>
          <w:rFonts w:ascii="Tahoma" w:hAnsi="Tahoma" w:cs="Tahoma"/>
          <w:i/>
          <w:color w:val="0000FF"/>
          <w:sz w:val="18"/>
          <w:szCs w:val="18"/>
        </w:rPr>
        <w:fldChar w:fldCharType="separate"/>
      </w:r>
      <w:r w:rsidRPr="00B63CA7">
        <w:rPr>
          <w:rFonts w:ascii="Tahoma" w:hAnsi="Tahoma" w:cs="Tahoma"/>
          <w:i/>
          <w:color w:val="0000FF"/>
          <w:sz w:val="18"/>
          <w:szCs w:val="18"/>
        </w:rPr>
        <w:t xml:space="preserve">(если заемщиков несколько, то </w:t>
      </w:r>
      <w:r>
        <w:rPr>
          <w:rFonts w:ascii="Tahoma" w:hAnsi="Tahoma" w:cs="Tahoma"/>
          <w:i/>
          <w:color w:val="0000FF"/>
          <w:sz w:val="18"/>
          <w:szCs w:val="18"/>
        </w:rPr>
        <w:t xml:space="preserve">блок "Личная информация" дублируется и заполняется </w:t>
      </w:r>
      <w:r w:rsidRPr="00B63CA7">
        <w:rPr>
          <w:rFonts w:ascii="Tahoma" w:hAnsi="Tahoma" w:cs="Tahoma"/>
          <w:i/>
          <w:color w:val="0000FF"/>
          <w:sz w:val="18"/>
          <w:szCs w:val="18"/>
        </w:rPr>
        <w:t xml:space="preserve">по каждому из </w:t>
      </w:r>
      <w:r>
        <w:rPr>
          <w:rFonts w:ascii="Tahoma" w:hAnsi="Tahoma" w:cs="Tahoma"/>
          <w:i/>
          <w:color w:val="0000FF"/>
          <w:sz w:val="18"/>
          <w:szCs w:val="18"/>
        </w:rPr>
        <w:t>заемщиков, участвующему в кредитной сделке с учетом платежеспособности. "По Заемщику 2" "По Заемщику 3, "По Заемщику 4"</w:t>
      </w:r>
      <w:r w:rsidRPr="00B63CA7">
        <w:rPr>
          <w:rFonts w:ascii="Tahoma" w:hAnsi="Tahoma" w:cs="Tahoma"/>
          <w:i/>
          <w:color w:val="0000FF"/>
          <w:sz w:val="18"/>
          <w:szCs w:val="18"/>
        </w:rPr>
        <w:t>):</w:t>
      </w:r>
      <w:r w:rsidRPr="00B63CA7">
        <w:rPr>
          <w:rFonts w:ascii="Tahoma" w:hAnsi="Tahoma" w:cs="Tahoma"/>
          <w:i/>
          <w:color w:val="0000FF"/>
          <w:sz w:val="18"/>
          <w:szCs w:val="18"/>
        </w:rPr>
        <w:fldChar w:fldCharType="end"/>
      </w:r>
    </w:p>
    <w:tbl>
      <w:tblPr>
        <w:tblStyle w:val="10"/>
        <w:tblW w:w="110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9"/>
      </w:tblGrid>
      <w:tr w:rsidR="009B3A0E" w:rsidRPr="001661DF" w14:paraId="53341236" w14:textId="77777777" w:rsidTr="00EC207F">
        <w:tc>
          <w:tcPr>
            <w:tcW w:w="11057" w:type="dxa"/>
          </w:tcPr>
          <w:p w14:paraId="45BA5C0C" w14:textId="77777777" w:rsidR="009B3A0E" w:rsidRDefault="009B3A0E" w:rsidP="009B3A0E">
            <w:pPr>
              <w:tabs>
                <w:tab w:val="left" w:pos="9214"/>
              </w:tabs>
              <w:spacing w:after="0" w:line="240" w:lineRule="auto"/>
              <w:ind w:right="-427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6611F1"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  <w:t>З</w:t>
            </w:r>
            <w:r w:rsidRPr="006611F1"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  <w:t>аемщику 1</w:t>
            </w:r>
            <w:r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  <w:t>:</w:t>
            </w:r>
          </w:p>
          <w:tbl>
            <w:tblPr>
              <w:tblStyle w:val="a3"/>
              <w:tblW w:w="13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95"/>
              <w:gridCol w:w="5528"/>
            </w:tblGrid>
            <w:tr w:rsidR="009B3A0E" w:rsidRPr="001661DF" w14:paraId="29EE0496" w14:textId="77777777" w:rsidTr="00EC207F">
              <w:trPr>
                <w:trHeight w:val="213"/>
              </w:trPr>
              <w:tc>
                <w:tcPr>
                  <w:tcW w:w="8395" w:type="dxa"/>
                </w:tcPr>
                <w:p w14:paraId="196A10A1" w14:textId="77777777" w:rsidR="009B3A0E" w:rsidRPr="001661DF" w:rsidRDefault="009B3A0E" w:rsidP="009B3A0E">
                  <w:pPr>
                    <w:tabs>
                      <w:tab w:val="left" w:pos="1342"/>
                    </w:tabs>
                    <w:spacing w:after="0" w:line="240" w:lineRule="auto"/>
                    <w:ind w:left="-76" w:right="175"/>
                    <w:jc w:val="both"/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</w:pP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  <w:t>Среднемесячный доход за вычетом налогов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за последние 12 мес. 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(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при 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трудоустройстве 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на текущем месте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 работы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 12 календарных мес. и более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)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 либо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 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за фактически отработанное время 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(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при 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трудоустройстве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 на текущем месте 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работы 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менее 12 календарных мес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) (совокупный), руб:  </w:t>
                  </w:r>
                </w:p>
              </w:tc>
              <w:tc>
                <w:tcPr>
                  <w:tcW w:w="5528" w:type="dxa"/>
                </w:tcPr>
                <w:p w14:paraId="150CA2EB" w14:textId="77777777" w:rsidR="009B3A0E" w:rsidRDefault="009B3A0E" w:rsidP="009B3A0E">
                  <w:pPr>
                    <w:spacing w:after="0" w:line="240" w:lineRule="auto"/>
                    <w:ind w:right="-427"/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</w:pPr>
                </w:p>
                <w:p w14:paraId="20D2CE37" w14:textId="77777777" w:rsidR="009B3A0E" w:rsidRDefault="009B3A0E" w:rsidP="009B3A0E">
                  <w:pPr>
                    <w:spacing w:after="0" w:line="240" w:lineRule="auto"/>
                    <w:ind w:right="-427"/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</w:pPr>
                </w:p>
                <w:p w14:paraId="523DDA56" w14:textId="77777777" w:rsidR="009B3A0E" w:rsidRPr="001661DF" w:rsidRDefault="009B3A0E" w:rsidP="009B3A0E">
                  <w:pPr>
                    <w:spacing w:after="0" w:line="240" w:lineRule="auto"/>
                    <w:ind w:right="-427"/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  <w:t>______________________</w:t>
                  </w:r>
                </w:p>
              </w:tc>
            </w:tr>
          </w:tbl>
          <w:p w14:paraId="2B32C530" w14:textId="77777777" w:rsidR="009B3A0E" w:rsidRDefault="009B3A0E" w:rsidP="009B3A0E">
            <w:pPr>
              <w:tabs>
                <w:tab w:val="left" w:pos="9214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  <w:shd w:val="clear" w:color="auto" w:fill="BFBFBF" w:themeFill="background1" w:themeFillShade="BF"/>
              </w:rPr>
            </w:pP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Семейное положение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2447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hd w:val="clear" w:color="auto" w:fill="BFBFBF" w:themeFill="background1" w:themeFillShade="BF"/>
              </w:rPr>
              <w:t xml:space="preserve"> </w:t>
            </w:r>
            <w:r w:rsidRPr="002E0255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женат/замужем   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202207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 w:rsidRPr="002E0255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не женат/не замужем</w:t>
            </w:r>
          </w:p>
          <w:p w14:paraId="55C37BFB" w14:textId="77777777" w:rsidR="009B3A0E" w:rsidRDefault="009B3A0E" w:rsidP="009B3A0E">
            <w:pPr>
              <w:tabs>
                <w:tab w:val="left" w:pos="9214"/>
              </w:tabs>
              <w:spacing w:after="0" w:line="240" w:lineRule="auto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Количество несовершеннолетних детей на иждивении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_________________</w:t>
            </w:r>
          </w:p>
          <w:p w14:paraId="47783934" w14:textId="77777777" w:rsidR="009B3A0E" w:rsidRDefault="009B3A0E" w:rsidP="009B3A0E">
            <w:pPr>
              <w:tabs>
                <w:tab w:val="left" w:pos="9214"/>
              </w:tabs>
              <w:spacing w:after="0" w:line="240" w:lineRule="auto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Выплачиваемые алименты (при наличии), руб.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______________________________</w:t>
            </w:r>
          </w:p>
          <w:p w14:paraId="6A3764BE" w14:textId="77777777" w:rsidR="009B3A0E" w:rsidRPr="001661DF" w:rsidRDefault="009B3A0E" w:rsidP="009B3A0E">
            <w:pPr>
              <w:tabs>
                <w:tab w:val="right" w:leader="underscore" w:pos="9356"/>
              </w:tabs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Наименование работодателя/ бизнеса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ab/>
            </w:r>
          </w:p>
          <w:p w14:paraId="6A20B998" w14:textId="77777777" w:rsidR="009B3A0E" w:rsidRDefault="009B3A0E" w:rsidP="009B3A0E">
            <w:pPr>
              <w:tabs>
                <w:tab w:val="left" w:pos="9214"/>
              </w:tabs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ИНН работодателя/ бизнеса_________________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______________</w:t>
            </w:r>
            <w:r w:rsidRPr="00821AC4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Телефон работодателя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+7__________________</w:t>
            </w:r>
          </w:p>
          <w:p w14:paraId="047CDDA1" w14:textId="77777777" w:rsidR="009B3A0E" w:rsidRPr="001661DF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Тип занятости: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67963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По найму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44491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ИП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61936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Владелец/ Совладелец организации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88355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Пенсионер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0488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Частная практика</w:t>
            </w:r>
          </w:p>
          <w:p w14:paraId="454F220F" w14:textId="77777777" w:rsidR="009B3A0E" w:rsidRPr="00F9250F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Трудовой стаж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за последние 5 лет: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113514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0-12мес.;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150154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1-3 года;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18228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3-5 лет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.</w:t>
            </w:r>
          </w:p>
          <w:p w14:paraId="07DA789D" w14:textId="77777777" w:rsidR="009B3A0E" w:rsidRPr="001661DF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Дата трудоустройства 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текущее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мест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о работы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«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__»______________ _____г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.</w:t>
            </w:r>
          </w:p>
          <w:p w14:paraId="6351C65F" w14:textId="77777777" w:rsidR="009B3A0E" w:rsidRPr="001661DF" w:rsidRDefault="009B3A0E" w:rsidP="009B3A0E">
            <w:pPr>
              <w:tabs>
                <w:tab w:val="right" w:leader="underscore" w:pos="9356"/>
              </w:tabs>
              <w:spacing w:after="0" w:line="240" w:lineRule="auto"/>
              <w:ind w:right="-427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Должность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ab/>
            </w:r>
          </w:p>
        </w:tc>
      </w:tr>
    </w:tbl>
    <w:p w14:paraId="0FAB8A72" w14:textId="77777777" w:rsidR="009B3A0E" w:rsidRPr="001661DF" w:rsidRDefault="009B3A0E" w:rsidP="009B3A0E">
      <w:pPr>
        <w:tabs>
          <w:tab w:val="right" w:leader="underscore" w:pos="9356"/>
        </w:tabs>
        <w:spacing w:after="0" w:line="240" w:lineRule="auto"/>
        <w:ind w:right="-425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В случае учета дохода от сдачи недвижимости в аренду:</w:t>
      </w:r>
    </w:p>
    <w:p w14:paraId="42EAEF50" w14:textId="77777777" w:rsidR="009B3A0E" w:rsidRPr="001661DF" w:rsidRDefault="009B3A0E" w:rsidP="009B3A0E">
      <w:pPr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Вид недвижимости, сдаваемой в аренду: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446F4E">
        <w:rPr>
          <w:rFonts w:ascii="Tahoma" w:hAnsi="Tahoma" w:cs="Tahoma"/>
          <w:b/>
          <w:sz w:val="18"/>
          <w:szCs w:val="18"/>
        </w:rPr>
      </w:r>
      <w:r w:rsidR="00446F4E"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квартира;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446F4E">
        <w:rPr>
          <w:rFonts w:ascii="Tahoma" w:hAnsi="Tahoma" w:cs="Tahoma"/>
          <w:b/>
          <w:sz w:val="18"/>
          <w:szCs w:val="18"/>
        </w:rPr>
      </w:r>
      <w:r w:rsidR="00446F4E"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комната;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446F4E">
        <w:rPr>
          <w:rFonts w:ascii="Tahoma" w:hAnsi="Tahoma" w:cs="Tahoma"/>
          <w:b/>
          <w:sz w:val="18"/>
          <w:szCs w:val="18"/>
        </w:rPr>
      </w:r>
      <w:r w:rsidR="00446F4E"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дом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;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446F4E">
        <w:rPr>
          <w:rFonts w:ascii="Tahoma" w:hAnsi="Tahoma" w:cs="Tahoma"/>
          <w:b/>
          <w:sz w:val="18"/>
          <w:szCs w:val="18"/>
        </w:rPr>
      </w:r>
      <w:r w:rsidR="00446F4E"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8B1244">
        <w:rPr>
          <w:rFonts w:ascii="Tahoma" w:hAnsi="Tahoma" w:cs="Tahoma"/>
          <w:noProof/>
          <w:color w:val="2F444E"/>
          <w:sz w:val="18"/>
          <w:szCs w:val="18"/>
          <w:lang w:eastAsia="ru-RU"/>
        </w:rPr>
        <w:t>иное(указать)___________</w:t>
      </w:r>
    </w:p>
    <w:p w14:paraId="49EB96DF" w14:textId="77777777" w:rsidR="009B3A0E" w:rsidRPr="001661DF" w:rsidRDefault="009B3A0E" w:rsidP="009B3A0E">
      <w:pPr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доля в собственности _____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__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общая площадь ______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____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м</w:t>
      </w:r>
      <w:r w:rsidRPr="001661DF">
        <w:rPr>
          <w:rFonts w:ascii="Tahoma" w:hAnsi="Tahoma" w:cs="Tahoma"/>
          <w:noProof/>
          <w:color w:val="2F444E"/>
          <w:sz w:val="18"/>
          <w:szCs w:val="18"/>
          <w:vertAlign w:val="superscript"/>
          <w:lang w:eastAsia="ru-RU"/>
        </w:rPr>
        <w:t xml:space="preserve">2 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количество комнат (при наличии) ___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______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шт.</w:t>
      </w:r>
    </w:p>
    <w:p w14:paraId="6E07B570" w14:textId="77777777" w:rsidR="009B3A0E" w:rsidRPr="001661DF" w:rsidRDefault="009B3A0E" w:rsidP="009B3A0E">
      <w:pPr>
        <w:tabs>
          <w:tab w:val="right" w:leader="underscore" w:pos="9356"/>
        </w:tabs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Адрес недвижимости, сдаваемой в аренду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38C86E04" w14:textId="77777777" w:rsidR="009B3A0E" w:rsidRPr="001661DF" w:rsidRDefault="009B3A0E" w:rsidP="009B3A0E">
      <w:pPr>
        <w:tabs>
          <w:tab w:val="right" w:leader="underscore" w:pos="9356"/>
        </w:tabs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7C3171AE" w14:textId="77777777" w:rsidR="009B3A0E" w:rsidRPr="00345AE7" w:rsidRDefault="009B3A0E" w:rsidP="009B3A0E">
      <w:pPr>
        <w:tabs>
          <w:tab w:val="right" w:leader="underscore" w:pos="9356"/>
        </w:tabs>
        <w:spacing w:after="0" w:line="360" w:lineRule="auto"/>
        <w:ind w:right="-427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345AE7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Подпись:</w:t>
      </w:r>
    </w:p>
    <w:p w14:paraId="0FE32570" w14:textId="77777777" w:rsidR="009B3A0E" w:rsidRPr="001661DF" w:rsidRDefault="009B3A0E" w:rsidP="009B3A0E">
      <w:pPr>
        <w:tabs>
          <w:tab w:val="right" w:leader="underscore" w:pos="9356"/>
        </w:tabs>
        <w:spacing w:after="0" w:line="36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Заемщик 1 _______________________________ Заемщик 2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14:paraId="181FEBAB" w14:textId="77777777" w:rsidR="009B3A0E" w:rsidRPr="001661DF" w:rsidRDefault="009B3A0E" w:rsidP="009B3A0E">
      <w:pPr>
        <w:tabs>
          <w:tab w:val="right" w:leader="underscore" w:pos="9356"/>
        </w:tabs>
        <w:spacing w:after="0" w:line="360" w:lineRule="auto"/>
        <w:ind w:right="-427"/>
        <w:rPr>
          <w:rFonts w:ascii="Tahoma" w:hAnsi="Tahoma" w:cs="Tahoma"/>
          <w:color w:val="2F444E"/>
          <w:sz w:val="18"/>
          <w:szCs w:val="18"/>
        </w:rPr>
      </w:pPr>
    </w:p>
    <w:p w14:paraId="1BA0B885" w14:textId="77777777" w:rsidR="004972E1" w:rsidRDefault="009B3A0E" w:rsidP="009B3A0E">
      <w:pPr>
        <w:tabs>
          <w:tab w:val="right" w:leader="underscore" w:pos="9356"/>
        </w:tabs>
        <w:spacing w:after="0" w:line="360" w:lineRule="auto"/>
      </w:pPr>
      <w:r w:rsidRPr="001661DF">
        <w:rPr>
          <w:rFonts w:ascii="Tahoma" w:hAnsi="Tahoma" w:cs="Tahoma"/>
          <w:color w:val="2F444E"/>
          <w:sz w:val="18"/>
          <w:szCs w:val="18"/>
        </w:rPr>
        <w:t>Заемщик 3 _______________________________ Заемщик 4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sectPr w:rsidR="004972E1" w:rsidSect="009B3A0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0E"/>
    <w:rsid w:val="00446F4E"/>
    <w:rsid w:val="004972E1"/>
    <w:rsid w:val="009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22D5"/>
  <w15:chartTrackingRefBased/>
  <w15:docId w15:val="{B00A52C4-F772-4992-80D6-FBC57144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A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3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B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9B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ACF0.11BDD8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Бальян Надежда Николаевна</dc:creator>
  <cp:keywords/>
  <dc:description/>
  <cp:lastModifiedBy>Альбина Шимина</cp:lastModifiedBy>
  <cp:revision>2</cp:revision>
  <dcterms:created xsi:type="dcterms:W3CDTF">2022-01-17T13:21:00Z</dcterms:created>
  <dcterms:modified xsi:type="dcterms:W3CDTF">2022-01-17T13:21:00Z</dcterms:modified>
</cp:coreProperties>
</file>